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F796" w14:textId="77777777" w:rsidR="005019EA" w:rsidRDefault="00950BD3" w:rsidP="005019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KONKURSU</w:t>
      </w:r>
      <w:r w:rsidR="002F07CC">
        <w:rPr>
          <w:rFonts w:ascii="Times New Roman" w:hAnsi="Times New Roman" w:cs="Times New Roman"/>
          <w:b/>
          <w:sz w:val="28"/>
          <w:szCs w:val="28"/>
        </w:rPr>
        <w:t xml:space="preserve"> PLASTYCZNEGO </w:t>
      </w:r>
      <w:r w:rsidR="005019EA">
        <w:rPr>
          <w:rFonts w:ascii="Times New Roman" w:hAnsi="Times New Roman" w:cs="Times New Roman"/>
          <w:b/>
          <w:sz w:val="28"/>
          <w:szCs w:val="28"/>
        </w:rPr>
        <w:t>PT.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4C7E71" w14:textId="6CD0E9BA" w:rsidR="00950BD3" w:rsidRDefault="00950BD3" w:rsidP="005019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9D732C">
        <w:rPr>
          <w:rFonts w:ascii="Times New Roman" w:hAnsi="Times New Roman" w:cs="Times New Roman"/>
          <w:b/>
          <w:sz w:val="28"/>
          <w:szCs w:val="28"/>
        </w:rPr>
        <w:t>EKOLOGICZN</w:t>
      </w:r>
      <w:r w:rsidR="00B65EEE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MARZANN</w:t>
      </w:r>
      <w:r w:rsidR="005019EA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219B8826" w14:textId="77777777" w:rsidR="00950BD3" w:rsidRDefault="00950BD3" w:rsidP="00950BD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123BEEE1" w14:textId="4D92BFD0" w:rsidR="00B65EEE" w:rsidRDefault="00950BD3" w:rsidP="00B65E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</w:t>
      </w:r>
      <w:r w:rsidR="00B65EEE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="00B65EEE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EEE">
        <w:rPr>
          <w:rFonts w:ascii="Times New Roman" w:hAnsi="Times New Roman" w:cs="Times New Roman"/>
          <w:sz w:val="24"/>
          <w:szCs w:val="24"/>
        </w:rPr>
        <w:t>Bialskopodlaska Fundacja Ekologiczna ul. Narutowicza 35A w Białej Podlaskiej</w:t>
      </w:r>
      <w:r w:rsidR="00B65EEE">
        <w:rPr>
          <w:rFonts w:ascii="Times New Roman" w:hAnsi="Times New Roman" w:cs="Times New Roman"/>
          <w:sz w:val="24"/>
          <w:szCs w:val="24"/>
        </w:rPr>
        <w:t xml:space="preserve"> oraz</w:t>
      </w:r>
      <w:r w:rsidR="00B65EEE" w:rsidRPr="00B65EEE">
        <w:rPr>
          <w:rFonts w:ascii="Times New Roman" w:hAnsi="Times New Roman" w:cs="Times New Roman"/>
          <w:sz w:val="24"/>
          <w:szCs w:val="24"/>
        </w:rPr>
        <w:t xml:space="preserve"> </w:t>
      </w:r>
      <w:r w:rsidR="00B65EEE">
        <w:rPr>
          <w:rFonts w:ascii="Times New Roman" w:hAnsi="Times New Roman" w:cs="Times New Roman"/>
          <w:sz w:val="24"/>
          <w:szCs w:val="24"/>
        </w:rPr>
        <w:t>Bialskie Wodociągi i Kanalizacja „WOD-KAN”</w:t>
      </w:r>
    </w:p>
    <w:p w14:paraId="1C56B0B0" w14:textId="77777777" w:rsidR="00B65EEE" w:rsidRDefault="00B65EEE" w:rsidP="00B65EE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Sp. z o. o w Białej Podlaskiej ul. Narutowicza 35A, 21-500 Biała Podlaska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D0D7BA" w14:textId="20313F50" w:rsidR="00950BD3" w:rsidRPr="00B65EEE" w:rsidRDefault="00950BD3" w:rsidP="00B65EE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B65EEE">
        <w:rPr>
          <w:rFonts w:ascii="Times New Roman" w:hAnsi="Times New Roman" w:cs="Times New Roman"/>
          <w:sz w:val="24"/>
          <w:szCs w:val="24"/>
        </w:rPr>
        <w:t xml:space="preserve">Konkurs odbywa się pod Honorowym Patronatem Prezydenta Miasta Biała Podlaska Michała </w:t>
      </w:r>
      <w:proofErr w:type="spellStart"/>
      <w:r w:rsidRPr="00B65EEE">
        <w:rPr>
          <w:rFonts w:ascii="Times New Roman" w:hAnsi="Times New Roman" w:cs="Times New Roman"/>
          <w:sz w:val="24"/>
          <w:szCs w:val="24"/>
        </w:rPr>
        <w:t>Litwiniuka</w:t>
      </w:r>
      <w:proofErr w:type="spellEnd"/>
      <w:r w:rsidRPr="00B65EEE">
        <w:rPr>
          <w:rFonts w:ascii="Times New Roman" w:hAnsi="Times New Roman" w:cs="Times New Roman"/>
          <w:sz w:val="24"/>
          <w:szCs w:val="24"/>
        </w:rPr>
        <w:t>.</w:t>
      </w:r>
    </w:p>
    <w:p w14:paraId="52F0F3CE" w14:textId="6D618CCE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organizowany jest w ramach obchodów Światowego Dnia Wody</w:t>
      </w:r>
      <w:r w:rsidR="00B65EEE">
        <w:rPr>
          <w:rFonts w:ascii="Times New Roman" w:hAnsi="Times New Roman" w:cs="Times New Roman"/>
          <w:sz w:val="24"/>
          <w:szCs w:val="24"/>
        </w:rPr>
        <w:t xml:space="preserve"> 2024r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C5FBA2" w14:textId="01C3FA4E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="001A73A6">
        <w:rPr>
          <w:rFonts w:ascii="Times New Roman" w:hAnsi="Times New Roman" w:cs="Times New Roman"/>
          <w:sz w:val="24"/>
          <w:szCs w:val="24"/>
        </w:rPr>
        <w:t xml:space="preserve">grup zorganizowanych </w:t>
      </w:r>
      <w:r w:rsidR="0087262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uczniów szkół podstawowych klas IV-V</w:t>
      </w:r>
      <w:r w:rsidR="008726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Białej Podlaskiej. </w:t>
      </w:r>
      <w:r w:rsidR="008C626C" w:rsidRPr="008C626C">
        <w:rPr>
          <w:rFonts w:ascii="Times New Roman" w:hAnsi="Times New Roman" w:cs="Times New Roman"/>
          <w:sz w:val="24"/>
          <w:szCs w:val="24"/>
        </w:rPr>
        <w:t>Z jednej szkoły może</w:t>
      </w:r>
      <w:r w:rsidR="00B04E6E">
        <w:rPr>
          <w:rFonts w:ascii="Times New Roman" w:hAnsi="Times New Roman" w:cs="Times New Roman"/>
          <w:sz w:val="24"/>
          <w:szCs w:val="24"/>
        </w:rPr>
        <w:t xml:space="preserve"> </w:t>
      </w:r>
      <w:r w:rsidR="008C626C" w:rsidRPr="008C626C">
        <w:rPr>
          <w:rFonts w:ascii="Times New Roman" w:hAnsi="Times New Roman" w:cs="Times New Roman"/>
          <w:sz w:val="24"/>
          <w:szCs w:val="24"/>
        </w:rPr>
        <w:t xml:space="preserve">zgłosić </w:t>
      </w:r>
      <w:r w:rsidR="00B04E6E">
        <w:rPr>
          <w:rFonts w:ascii="Times New Roman" w:hAnsi="Times New Roman" w:cs="Times New Roman"/>
          <w:sz w:val="24"/>
          <w:szCs w:val="24"/>
        </w:rPr>
        <w:t xml:space="preserve">się </w:t>
      </w:r>
      <w:r w:rsidR="008C626C" w:rsidRPr="008C626C">
        <w:rPr>
          <w:rFonts w:ascii="Times New Roman" w:hAnsi="Times New Roman" w:cs="Times New Roman"/>
          <w:sz w:val="24"/>
          <w:szCs w:val="24"/>
        </w:rPr>
        <w:t>wiele klas.</w:t>
      </w:r>
    </w:p>
    <w:p w14:paraId="46532881" w14:textId="436A839C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Temat konkursu</w:t>
      </w:r>
      <w:r>
        <w:t xml:space="preserve">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9D732C">
        <w:rPr>
          <w:rFonts w:ascii="Times New Roman" w:hAnsi="Times New Roman" w:cs="Times New Roman"/>
          <w:sz w:val="24"/>
          <w:szCs w:val="24"/>
        </w:rPr>
        <w:t xml:space="preserve">Ekologiczna </w:t>
      </w:r>
      <w:r>
        <w:rPr>
          <w:rFonts w:ascii="Times New Roman" w:hAnsi="Times New Roman" w:cs="Times New Roman"/>
          <w:sz w:val="24"/>
          <w:szCs w:val="24"/>
        </w:rPr>
        <w:t>Marzanna”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7F45AE9C" w14:textId="63D4AFF8" w:rsidR="00950BD3" w:rsidRPr="001A73A6" w:rsidRDefault="00950BD3" w:rsidP="001A73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Zadaniem konkursowym jest wykonanie </w:t>
      </w:r>
      <w:r w:rsidR="001F1066">
        <w:rPr>
          <w:rFonts w:ascii="Times New Roman" w:hAnsi="Times New Roman" w:cs="Times New Roman"/>
          <w:color w:val="000000" w:themeColor="text1"/>
          <w:sz w:val="24"/>
          <w:szCs w:val="24"/>
        </w:rPr>
        <w:t>kukły Marzanny</w:t>
      </w:r>
      <w:r w:rsidR="00FA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dowolnej wielkości</w:t>
      </w:r>
      <w:r w:rsidR="001A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A6" w:rsidRPr="001A73A6">
        <w:rPr>
          <w:rFonts w:ascii="Times New Roman" w:hAnsi="Times New Roman" w:cs="Times New Roman"/>
          <w:color w:val="000000" w:themeColor="text1"/>
          <w:sz w:val="24"/>
          <w:szCs w:val="24"/>
        </w:rPr>
        <w:t>symbolizującej odchodzącą zimę i</w:t>
      </w:r>
      <w:r w:rsidR="001A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73A6" w:rsidRPr="001A73A6">
        <w:rPr>
          <w:rFonts w:ascii="Times New Roman" w:hAnsi="Times New Roman" w:cs="Times New Roman"/>
          <w:color w:val="000000" w:themeColor="text1"/>
          <w:sz w:val="24"/>
          <w:szCs w:val="24"/>
        </w:rPr>
        <w:t>nawiązującej do tradycji ludowej</w:t>
      </w:r>
      <w:r w:rsidR="001F1066" w:rsidRPr="001A73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A68FE" w:rsidRPr="001A7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C7EE998" w14:textId="77777777" w:rsidR="00B65EEE" w:rsidRPr="00B65EEE" w:rsidRDefault="00B65EEE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C</w:t>
      </w: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elem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konkursu </w:t>
      </w: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jest wybór najładniejszej marzanny oraz pobudzenie zainteresowań tradycją ludową, a także rozbudzenie wyobraźni i umiejętności plastycznych u dzieci </w:t>
      </w:r>
    </w:p>
    <w:p w14:paraId="6EE6C148" w14:textId="6AA75293" w:rsidR="00B65EEE" w:rsidRPr="00B65EEE" w:rsidRDefault="00B65EEE" w:rsidP="00B65EEE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i młodzieży, przy zachowaniu wykonania </w:t>
      </w: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Marz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a</w:t>
      </w: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nny</w:t>
      </w:r>
      <w:r w:rsidRPr="00B65EEE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z ekologicznych materiałów</w:t>
      </w:r>
      <w:r>
        <w:rPr>
          <w:rFonts w:ascii="Segoe UI" w:hAnsi="Segoe UI" w:cs="Segoe UI"/>
          <w:color w:val="0D0D0D"/>
          <w:shd w:val="clear" w:color="auto" w:fill="FFFFFF"/>
        </w:rPr>
        <w:t>.</w:t>
      </w:r>
    </w:p>
    <w:p w14:paraId="0BC3044D" w14:textId="4EB773EA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konkursu </w:t>
      </w:r>
      <w:r w:rsidR="001A73A6">
        <w:rPr>
          <w:rFonts w:ascii="Times New Roman" w:hAnsi="Times New Roman" w:cs="Times New Roman"/>
          <w:color w:val="000000" w:themeColor="text1"/>
          <w:sz w:val="24"/>
          <w:szCs w:val="24"/>
        </w:rPr>
        <w:t>klas</w:t>
      </w:r>
      <w:r w:rsidR="00B04E6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</w:t>
      </w:r>
      <w:r w:rsidR="00B0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że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złożyć maksymalnie 1 prac</w:t>
      </w:r>
      <w:r w:rsidR="001F106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4860B7" w14:textId="233965B1" w:rsidR="00950BD3" w:rsidRPr="001F1066" w:rsidRDefault="00950BD3" w:rsidP="001F106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pracy należy dołączyć informację: </w:t>
      </w:r>
    </w:p>
    <w:p w14:paraId="33B31769" w14:textId="49DAE3FB" w:rsidR="00950BD3" w:rsidRDefault="001F1066" w:rsidP="00950BD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50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nazwa szkoły, </w:t>
      </w:r>
    </w:p>
    <w:p w14:paraId="7895E332" w14:textId="6E57C426" w:rsidR="00950BD3" w:rsidRDefault="001F1066" w:rsidP="00950BD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50BD3">
        <w:rPr>
          <w:rFonts w:ascii="Times New Roman" w:hAnsi="Times New Roman" w:cs="Times New Roman"/>
          <w:color w:val="000000" w:themeColor="text1"/>
          <w:sz w:val="24"/>
          <w:szCs w:val="24"/>
        </w:rPr>
        <w:t>) klasa,</w:t>
      </w:r>
    </w:p>
    <w:p w14:paraId="75E6DF45" w14:textId="163F500A" w:rsidR="008C626C" w:rsidRDefault="001F1066" w:rsidP="00950BD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50BD3">
        <w:rPr>
          <w:rFonts w:ascii="Times New Roman" w:hAnsi="Times New Roman" w:cs="Times New Roman"/>
          <w:color w:val="000000" w:themeColor="text1"/>
          <w:sz w:val="24"/>
          <w:szCs w:val="24"/>
        </w:rPr>
        <w:t>) nr telefonu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0BD3">
        <w:rPr>
          <w:rFonts w:ascii="Times New Roman" w:hAnsi="Times New Roman" w:cs="Times New Roman"/>
          <w:color w:val="000000" w:themeColor="text1"/>
          <w:sz w:val="24"/>
          <w:szCs w:val="24"/>
        </w:rPr>
        <w:t>wychowawcy w celu kontaktu</w:t>
      </w:r>
      <w:r w:rsidR="008C62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939DD04" w14:textId="0BAA3D55" w:rsidR="00950BD3" w:rsidRDefault="008C626C" w:rsidP="00950BD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oświadczeni</w:t>
      </w:r>
      <w:r w:rsidR="005A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5019E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5143">
        <w:rPr>
          <w:rFonts w:ascii="Times New Roman" w:hAnsi="Times New Roman" w:cs="Times New Roman"/>
          <w:color w:val="000000" w:themeColor="text1"/>
          <w:sz w:val="24"/>
          <w:szCs w:val="24"/>
        </w:rPr>
        <w:t>załącznik nr 1 i załącznik nr 2</w:t>
      </w:r>
      <w:r w:rsidR="005019E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50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E0B301" w14:textId="252139F7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Uczestni</w:t>
      </w:r>
      <w:r w:rsidR="001A73A6"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oświadcza</w:t>
      </w:r>
      <w:r w:rsidR="001A73A6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że </w:t>
      </w:r>
      <w:r w:rsidR="008C626C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autorem pracy zgłoszonej do konkursu </w:t>
      </w:r>
    </w:p>
    <w:p w14:paraId="663FEAF4" w14:textId="166FB147" w:rsidR="00950BD3" w:rsidRDefault="00950BD3" w:rsidP="00950BD3">
      <w:pPr>
        <w:pStyle w:val="Bezodstpw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posiada</w:t>
      </w:r>
      <w:r w:rsidR="008C626C">
        <w:rPr>
          <w:rFonts w:ascii="Times New Roman" w:hAnsi="Times New Roman" w:cs="Times New Roman"/>
          <w:color w:val="000000" w:themeColor="text1"/>
          <w:sz w:val="24"/>
          <w:szCs w:val="24"/>
        </w:rPr>
        <w:t>ją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prawa autorskie. </w:t>
      </w:r>
    </w:p>
    <w:p w14:paraId="415190F4" w14:textId="30E8AEEC" w:rsidR="001A73A6" w:rsidRPr="008C626C" w:rsidRDefault="001A73A6" w:rsidP="001A73A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26C">
        <w:rPr>
          <w:rFonts w:ascii="Times New Roman" w:hAnsi="Times New Roman" w:cs="Times New Roman"/>
          <w:sz w:val="24"/>
          <w:szCs w:val="24"/>
        </w:rPr>
        <w:t>Prace niezgodne z regulaminem nie będą brane pod uwagę.</w:t>
      </w:r>
    </w:p>
    <w:p w14:paraId="3D257852" w14:textId="77777777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nie będą zwracane – pozostaną do dyspozycji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BWiK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„WOD-KAN” Sp. z o. o. oraz Fundacji.</w:t>
      </w:r>
    </w:p>
    <w:p w14:paraId="6185A7EC" w14:textId="77777777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Organizatorzy zastrzegają sobie prawo do publicznej prezentacji prac konkursowych.</w:t>
      </w:r>
    </w:p>
    <w:p w14:paraId="7FF63FB2" w14:textId="038993F4" w:rsidR="001A73A6" w:rsidRDefault="001A73A6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3A6">
        <w:rPr>
          <w:rFonts w:ascii="Times New Roman" w:hAnsi="Times New Roman" w:cs="Times New Roman"/>
          <w:color w:val="000000" w:themeColor="text1"/>
          <w:sz w:val="24"/>
          <w:szCs w:val="24"/>
        </w:rPr>
        <w:t>Prace oceniać będzie Komisja Konkursowa powołana przez organizatorów</w:t>
      </w:r>
      <w:r w:rsidR="008C62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F87E32C" w14:textId="0B05FE37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Komisja wyłoni trzy najlepsze prace oraz przyzna wyróżnienia.</w:t>
      </w:r>
    </w:p>
    <w:p w14:paraId="1F3BBFBC" w14:textId="7FEF2398" w:rsidR="00872626" w:rsidRPr="00A52DEE" w:rsidRDefault="00872626" w:rsidP="00A52DE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Kryteria oceny: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zgodność pracy z tematem konkursu, </w:t>
      </w:r>
      <w:r w:rsidRPr="0087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ogólne wrażenie artystyczne, nawiązanie do tradycji ludowych, pomysłowość,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estetyka</w:t>
      </w:r>
      <w:r w:rsidRPr="00872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52DEE">
        <w:rPr>
          <w:rFonts w:ascii="Times New Roman" w:hAnsi="Times New Roman" w:cs="Times New Roman"/>
          <w:color w:val="000000" w:themeColor="text1"/>
          <w:sz w:val="24"/>
          <w:szCs w:val="24"/>
        </w:rPr>
        <w:t>Prace</w:t>
      </w:r>
      <w:r w:rsidR="00A52DEE" w:rsidRPr="00A5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powinn</w:t>
      </w:r>
      <w:r w:rsidR="00A52DE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52DEE" w:rsidRPr="00A5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być wykonan</w:t>
      </w:r>
      <w:r w:rsidR="00A52DE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2DEE" w:rsidRPr="00A5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materiałów ekologicznych (słoma, siano, elementy</w:t>
      </w:r>
      <w:r w:rsidR="00A52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DEE" w:rsidRPr="00A52DEE">
        <w:rPr>
          <w:rFonts w:ascii="Times New Roman" w:hAnsi="Times New Roman" w:cs="Times New Roman"/>
          <w:color w:val="000000" w:themeColor="text1"/>
          <w:sz w:val="24"/>
          <w:szCs w:val="24"/>
        </w:rPr>
        <w:t>drewniane, bibuła, papier, sznurki itp.)</w:t>
      </w:r>
    </w:p>
    <w:p w14:paraId="7B22F209" w14:textId="5F46AAE7" w:rsidR="00950BD3" w:rsidRDefault="00950BD3" w:rsidP="00950BD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trwa do </w:t>
      </w:r>
      <w:r w:rsidR="00F96F44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.03.2024r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Jest to ostateczny termin.</w:t>
      </w:r>
    </w:p>
    <w:p w14:paraId="06AC486C" w14:textId="351759AD" w:rsidR="00950BD3" w:rsidRDefault="00950BD3" w:rsidP="0095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wraz z oświadczeniem </w:t>
      </w:r>
      <w:r w:rsidR="00B65EEE">
        <w:rPr>
          <w:rFonts w:ascii="Times New Roman" w:hAnsi="Times New Roman" w:cs="Times New Roman"/>
          <w:color w:val="000000" w:themeColor="text1"/>
          <w:sz w:val="24"/>
          <w:szCs w:val="24"/>
        </w:rPr>
        <w:t>należy dostarczyć 21.03.2024r. na piknik organizowany w ramach obchodów Światowego Dnia Wody 2024r</w:t>
      </w:r>
      <w:r w:rsidR="00F96F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39C69A" w14:textId="77777777" w:rsidR="00B65EEE" w:rsidRPr="00B65EEE" w:rsidRDefault="00950BD3" w:rsidP="0095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Wyniki konkursu zostaną ogłoszone </w:t>
      </w:r>
      <w:r w:rsidR="001F1066">
        <w:rPr>
          <w:rFonts w:ascii="Times New Roman" w:hAnsi="Times New Roman" w:cs="Times New Roman"/>
          <w:sz w:val="24"/>
          <w:szCs w:val="24"/>
        </w:rPr>
        <w:t>2</w:t>
      </w:r>
      <w:r w:rsidR="00B65E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.03.2024r. </w:t>
      </w:r>
      <w:r w:rsidR="00A52DEE">
        <w:rPr>
          <w:rFonts w:ascii="Times New Roman" w:hAnsi="Times New Roman" w:cs="Times New Roman"/>
          <w:sz w:val="24"/>
          <w:szCs w:val="24"/>
        </w:rPr>
        <w:t xml:space="preserve">podczas pikniku </w:t>
      </w:r>
      <w:r w:rsidR="002F07CC">
        <w:rPr>
          <w:rFonts w:ascii="Times New Roman" w:hAnsi="Times New Roman" w:cs="Times New Roman"/>
          <w:sz w:val="24"/>
          <w:szCs w:val="24"/>
        </w:rPr>
        <w:t>organizowanego</w:t>
      </w:r>
      <w:r w:rsidR="00A52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3022C" w14:textId="3B84E454" w:rsidR="00950BD3" w:rsidRDefault="00A52DEE" w:rsidP="00B65EE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obchodów Światowego Dnia Wody, który odbędzie się na Placu Wolności w Białej Podlaskiej. </w:t>
      </w:r>
    </w:p>
    <w:p w14:paraId="63570888" w14:textId="77777777" w:rsidR="00950BD3" w:rsidRDefault="00950BD3" w:rsidP="00950BD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Złożenie prac na konkurs oznacza akceptację jego warunków, określonych </w:t>
      </w:r>
    </w:p>
    <w:p w14:paraId="1CEF2C3D" w14:textId="77777777" w:rsidR="00950BD3" w:rsidRDefault="00950BD3" w:rsidP="00950BD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niniejszym regulaminie oraz wyrażenie zgody na gromadzenie, publikowanie </w:t>
      </w:r>
    </w:p>
    <w:p w14:paraId="1E80EA0B" w14:textId="77777777" w:rsidR="00950BD3" w:rsidRDefault="00950BD3" w:rsidP="00950BD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przetwarzanie danych osobowych.</w:t>
      </w:r>
    </w:p>
    <w:p w14:paraId="37F31DB2" w14:textId="69DC926A" w:rsidR="008C626C" w:rsidRPr="005A5143" w:rsidRDefault="002F07CC" w:rsidP="005A5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07CC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bezpłatny.</w:t>
      </w:r>
    </w:p>
    <w:p w14:paraId="653187F2" w14:textId="77777777" w:rsidR="008C626C" w:rsidRDefault="008C626C" w:rsidP="00950B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AAA3A" w14:textId="77777777" w:rsidR="00B65EEE" w:rsidRDefault="00B65EEE" w:rsidP="005A514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557C64BB" w14:textId="77777777" w:rsidR="00B65EEE" w:rsidRDefault="00B65EEE" w:rsidP="005A514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060AECB3" w14:textId="562145B7" w:rsidR="008C626C" w:rsidRDefault="005A5143" w:rsidP="005A514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5A5143">
        <w:rPr>
          <w:rFonts w:ascii="Times New Roman" w:hAnsi="Times New Roman" w:cs="Times New Roman"/>
          <w:bCs/>
          <w:sz w:val="28"/>
          <w:szCs w:val="28"/>
        </w:rPr>
        <w:lastRenderedPageBreak/>
        <w:t>Załącznik nr 1</w:t>
      </w:r>
    </w:p>
    <w:p w14:paraId="018EEEF0" w14:textId="77777777" w:rsidR="005A5143" w:rsidRDefault="005A5143" w:rsidP="005A514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03B1A5F2" w14:textId="77777777" w:rsidR="005A5143" w:rsidRPr="005A5143" w:rsidRDefault="005A5143" w:rsidP="005A5143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14:paraId="34055535" w14:textId="6C274832" w:rsidR="00950BD3" w:rsidRDefault="00950BD3" w:rsidP="00950BD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BA298B0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</w:p>
    <w:p w14:paraId="37C867E3" w14:textId="03FB23C3" w:rsidR="00950BD3" w:rsidRDefault="00950BD3" w:rsidP="00950BD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w Konkursie plastycznym pt. „</w:t>
      </w:r>
      <w:r w:rsidR="00F96F44">
        <w:rPr>
          <w:rFonts w:ascii="Times New Roman" w:hAnsi="Times New Roman" w:cs="Times New Roman"/>
        </w:rPr>
        <w:t>Ekologiczna</w:t>
      </w:r>
      <w:r w:rsidR="008C626C">
        <w:rPr>
          <w:rFonts w:ascii="Times New Roman" w:hAnsi="Times New Roman" w:cs="Times New Roman"/>
        </w:rPr>
        <w:t xml:space="preserve"> Marzanna</w:t>
      </w:r>
      <w:r>
        <w:rPr>
          <w:rFonts w:ascii="Times New Roman" w:hAnsi="Times New Roman" w:cs="Times New Roman"/>
        </w:rPr>
        <w:t>” organizowanym przez Bialskopodlaską Fundację Ekologiczną w Białej Podlaskiej ul. Narutowicza 35A, 21-500 Biała Podlaska oraz Bialskie Wodociągi i Kanalizacja  „WOD-KAN” Sp. z o. o. w Białej Podlaskiej ul. Narutowicza 35A, 21-500 Biała Podlaska, mojego dziecka:</w:t>
      </w:r>
    </w:p>
    <w:p w14:paraId="1E46420A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</w:p>
    <w:p w14:paraId="0860338E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DA691B8" w14:textId="77777777" w:rsidR="00950BD3" w:rsidRDefault="00950BD3" w:rsidP="00950BD3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2A313675" w14:textId="77777777" w:rsidR="00950BD3" w:rsidRDefault="00950BD3" w:rsidP="00950BD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D02EEA9" w14:textId="77777777" w:rsidR="00950BD3" w:rsidRDefault="00950BD3" w:rsidP="00950BD3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348AA02A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przez organizatorów Konkursu danych osobowych mojego dziecka w celach wynikających z organizacji Konkursu plastycznego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452F2BC5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Konkurs nie jest grą losową w rozumieniu ustawy z dnia 19 listopada 2009</w:t>
      </w:r>
    </w:p>
    <w:p w14:paraId="3DAF0D77" w14:textId="77777777" w:rsidR="00950BD3" w:rsidRDefault="00950BD3" w:rsidP="00950BD3">
      <w:pPr>
        <w:pStyle w:val="Bezodstpw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grach hazardowych (Dz.U. z 2019 r., poz. 847 i 1495 oraz z 2020 r. poz. 284).</w:t>
      </w:r>
    </w:p>
    <w:p w14:paraId="62EE388D" w14:textId="6EB3CE59" w:rsidR="00950BD3" w:rsidRPr="00F96F44" w:rsidRDefault="00950BD3" w:rsidP="00F96F44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zamieszczenie danych osobowych mojego dziecka (imię i nazwisko, nazwa szkoły, klasa) oraz wizerunku ( zdjęcia ) na profilu Facebook </w:t>
      </w:r>
      <w:proofErr w:type="spellStart"/>
      <w:r>
        <w:rPr>
          <w:rFonts w:ascii="Times New Roman" w:hAnsi="Times New Roman" w:cs="Times New Roman"/>
        </w:rPr>
        <w:t>BWiK</w:t>
      </w:r>
      <w:proofErr w:type="spellEnd"/>
      <w:r>
        <w:rPr>
          <w:rFonts w:ascii="Times New Roman" w:hAnsi="Times New Roman" w:cs="Times New Roman"/>
        </w:rPr>
        <w:t xml:space="preserve"> „WOD-KAN” w ramach informacji o wyniku konkursu.</w:t>
      </w:r>
    </w:p>
    <w:p w14:paraId="67FC6C89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Nadesłane prace nie będą zwracane – pozostaną do dyspozycji </w:t>
      </w:r>
      <w:proofErr w:type="spellStart"/>
      <w:r>
        <w:rPr>
          <w:rFonts w:ascii="Times New Roman" w:hAnsi="Times New Roman" w:cs="Times New Roman"/>
        </w:rPr>
        <w:t>BWiK</w:t>
      </w:r>
      <w:proofErr w:type="spellEnd"/>
      <w:r>
        <w:rPr>
          <w:rFonts w:ascii="Times New Roman" w:hAnsi="Times New Roman" w:cs="Times New Roman"/>
        </w:rPr>
        <w:t xml:space="preserve"> „WOD-KAN” </w:t>
      </w:r>
    </w:p>
    <w:p w14:paraId="59DCB283" w14:textId="77777777" w:rsidR="00950BD3" w:rsidRDefault="00950BD3" w:rsidP="00950BD3">
      <w:pPr>
        <w:pStyle w:val="Bezodstpw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Sp. z o. o. oraz Bialskopodlaskiej Fundacji Ekologicznej.</w:t>
      </w:r>
    </w:p>
    <w:p w14:paraId="02B93744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mojego dziecka i moich jest Bialskopodlaska Fundacja Ekologiczna oraz </w:t>
      </w:r>
      <w:proofErr w:type="spellStart"/>
      <w:r>
        <w:rPr>
          <w:rFonts w:ascii="Times New Roman" w:hAnsi="Times New Roman" w:cs="Times New Roman"/>
        </w:rPr>
        <w:t>BWiK</w:t>
      </w:r>
      <w:proofErr w:type="spellEnd"/>
      <w:r>
        <w:rPr>
          <w:rFonts w:ascii="Times New Roman" w:hAnsi="Times New Roman" w:cs="Times New Roman"/>
        </w:rPr>
        <w:t xml:space="preserve"> „WOD-KAN” Sp. z o. o. </w:t>
      </w:r>
    </w:p>
    <w:p w14:paraId="1689DFDB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uczestników Konkursu będą przetwarzane przez okres niezbędny do realizacji </w:t>
      </w:r>
    </w:p>
    <w:p w14:paraId="425D9839" w14:textId="77777777" w:rsidR="00950BD3" w:rsidRDefault="00950BD3" w:rsidP="00950BD3">
      <w:pPr>
        <w:pStyle w:val="Bezodstpw"/>
        <w:ind w:left="72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konkursu zgodnie z art. 6 ust. 1 lit. a Rozporządzenia Ogólnego o Ochronie Danych</w:t>
      </w:r>
    </w:p>
    <w:p w14:paraId="1BA58E03" w14:textId="77777777" w:rsidR="00950BD3" w:rsidRDefault="00950BD3" w:rsidP="00950BD3">
      <w:pPr>
        <w:pStyle w:val="Bezodstpw"/>
        <w:ind w:left="21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Osobowych (dalej "RODO"). Dane osobowe będą przechowywane przez okres</w:t>
      </w:r>
    </w:p>
    <w:p w14:paraId="3945D19F" w14:textId="77777777" w:rsidR="00950BD3" w:rsidRDefault="00950BD3" w:rsidP="00950BD3">
      <w:pPr>
        <w:pStyle w:val="Bezodstpw"/>
        <w:ind w:left="21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Konkursu, jego promocji i podsumowania oraz przez okres wynikający z</w:t>
      </w:r>
    </w:p>
    <w:p w14:paraId="46879402" w14:textId="77777777" w:rsidR="00950BD3" w:rsidRDefault="00950BD3" w:rsidP="00950BD3">
      <w:pPr>
        <w:pStyle w:val="Bezodstpw"/>
        <w:ind w:left="219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przepisów prawa.</w:t>
      </w:r>
    </w:p>
    <w:p w14:paraId="5A45E2FF" w14:textId="77777777" w:rsidR="00950BD3" w:rsidRDefault="00950BD3" w:rsidP="00950BD3">
      <w:pPr>
        <w:pStyle w:val="Bezodstpw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przeze mnie danych osobowych moich i mojego dziecka jest dobrowolne, przy</w:t>
      </w:r>
    </w:p>
    <w:p w14:paraId="46223B69" w14:textId="77777777" w:rsidR="00950BD3" w:rsidRDefault="00950BD3" w:rsidP="00950BD3">
      <w:pPr>
        <w:pStyle w:val="Bezodstpw"/>
        <w:ind w:left="9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czym niezbędne dla udziału dziecka w Konkursie. Udzieloną zgodę można w każdej chwili wycofać. Cofnięcie zgody nie wpływa na zgodność z prawem przetwarzania, którego dokonano na podstawie zgody przed jej wycofaniem</w:t>
      </w:r>
    </w:p>
    <w:p w14:paraId="2A4DFEC4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</w:p>
    <w:p w14:paraId="0D3373F5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zapoznałam/em się i akceptuję wszystkie warunki przewidziane w</w:t>
      </w:r>
    </w:p>
    <w:p w14:paraId="09F42DD0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regulaminie Konkursu</w:t>
      </w:r>
    </w:p>
    <w:p w14:paraId="778E33B0" w14:textId="77777777" w:rsidR="00950BD3" w:rsidRDefault="00950BD3" w:rsidP="00950BD3">
      <w:pPr>
        <w:pStyle w:val="Bezodstpw"/>
        <w:rPr>
          <w:rFonts w:ascii="Times New Roman" w:hAnsi="Times New Roman" w:cs="Times New Roman"/>
        </w:rPr>
      </w:pPr>
    </w:p>
    <w:p w14:paraId="2561F0CF" w14:textId="77777777" w:rsidR="00950BD3" w:rsidRDefault="00950BD3" w:rsidP="00950BD3">
      <w:pPr>
        <w:pStyle w:val="Bezodstpw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395FF111" w14:textId="77777777" w:rsidR="00950BD3" w:rsidRDefault="00950BD3" w:rsidP="00950BD3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(czytelny podpis rodzica/opiekuna uczestnika konkursu) </w:t>
      </w:r>
    </w:p>
    <w:p w14:paraId="30AFF809" w14:textId="77777777" w:rsidR="00950BD3" w:rsidRDefault="00950BD3" w:rsidP="00950BD3">
      <w:pPr>
        <w:pStyle w:val="Bezodstpw"/>
        <w:rPr>
          <w:color w:val="000000" w:themeColor="text1"/>
        </w:rPr>
      </w:pPr>
    </w:p>
    <w:p w14:paraId="008AB63B" w14:textId="77777777" w:rsidR="0070413A" w:rsidRDefault="0070413A" w:rsidP="00950BD3">
      <w:pPr>
        <w:pStyle w:val="Bezodstpw"/>
        <w:rPr>
          <w:color w:val="000000" w:themeColor="text1"/>
        </w:rPr>
      </w:pPr>
    </w:p>
    <w:p w14:paraId="36CE05B1" w14:textId="77777777" w:rsidR="00950BD3" w:rsidRDefault="00950BD3" w:rsidP="00950BD3">
      <w:pPr>
        <w:pStyle w:val="Bezodstpw"/>
        <w:tabs>
          <w:tab w:val="left" w:pos="2235"/>
        </w:tabs>
        <w:rPr>
          <w:color w:val="000000" w:themeColor="text1"/>
        </w:rPr>
      </w:pPr>
    </w:p>
    <w:p w14:paraId="1EE83DA8" w14:textId="77777777" w:rsidR="005019EA" w:rsidRDefault="005019EA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1E9F67" w14:textId="77777777" w:rsidR="005019EA" w:rsidRDefault="005019EA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BC823" w14:textId="77777777" w:rsidR="005019EA" w:rsidRDefault="005019EA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0599FA" w14:textId="77777777" w:rsidR="005019EA" w:rsidRDefault="005019EA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041228" w14:textId="77777777" w:rsidR="00F96F44" w:rsidRDefault="00F96F44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AC870" w14:textId="77777777" w:rsidR="00F96F44" w:rsidRDefault="00F96F44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DFCEAA" w14:textId="6C394A78" w:rsidR="0070413A" w:rsidRPr="005A5143" w:rsidRDefault="005A5143" w:rsidP="00950BD3">
      <w:pPr>
        <w:pStyle w:val="Bezodstpw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1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Załącznik nr 2</w:t>
      </w:r>
    </w:p>
    <w:p w14:paraId="16814C25" w14:textId="77777777" w:rsidR="0070413A" w:rsidRDefault="0070413A" w:rsidP="00950BD3">
      <w:pPr>
        <w:pStyle w:val="Bezodstpw"/>
        <w:rPr>
          <w:color w:val="000000" w:themeColor="text1"/>
        </w:rPr>
      </w:pPr>
    </w:p>
    <w:p w14:paraId="7DC17737" w14:textId="77777777" w:rsidR="0070413A" w:rsidRDefault="0070413A" w:rsidP="00950BD3">
      <w:pPr>
        <w:pStyle w:val="Bezodstpw"/>
        <w:rPr>
          <w:color w:val="000000" w:themeColor="text1"/>
        </w:rPr>
      </w:pPr>
    </w:p>
    <w:p w14:paraId="7519C24D" w14:textId="77777777" w:rsidR="0070413A" w:rsidRDefault="0070413A" w:rsidP="00950BD3">
      <w:pPr>
        <w:pStyle w:val="Bezodstpw"/>
        <w:rPr>
          <w:color w:val="000000" w:themeColor="text1"/>
        </w:rPr>
      </w:pPr>
    </w:p>
    <w:p w14:paraId="05D190F7" w14:textId="65F61BE7" w:rsidR="0070413A" w:rsidRDefault="0070413A" w:rsidP="0070413A">
      <w:pPr>
        <w:pStyle w:val="Bezodstpw"/>
        <w:jc w:val="center"/>
        <w:rPr>
          <w:b/>
          <w:bCs/>
          <w:color w:val="000000" w:themeColor="text1"/>
          <w:sz w:val="32"/>
          <w:szCs w:val="32"/>
        </w:rPr>
      </w:pPr>
      <w:r w:rsidRPr="0070413A">
        <w:rPr>
          <w:b/>
          <w:bCs/>
          <w:color w:val="000000" w:themeColor="text1"/>
          <w:sz w:val="32"/>
          <w:szCs w:val="32"/>
        </w:rPr>
        <w:t>OŚWIADCZENIE</w:t>
      </w:r>
    </w:p>
    <w:p w14:paraId="1061FE7E" w14:textId="77777777" w:rsidR="0070413A" w:rsidRPr="0070413A" w:rsidRDefault="0070413A" w:rsidP="0070413A">
      <w:pPr>
        <w:pStyle w:val="Bezodstpw"/>
        <w:jc w:val="center"/>
        <w:rPr>
          <w:b/>
          <w:bCs/>
          <w:color w:val="000000" w:themeColor="text1"/>
          <w:sz w:val="32"/>
          <w:szCs w:val="32"/>
        </w:rPr>
      </w:pPr>
    </w:p>
    <w:p w14:paraId="53B2FAC4" w14:textId="48C1A579" w:rsidR="0070413A" w:rsidRPr="0070413A" w:rsidRDefault="0070413A" w:rsidP="0070413A">
      <w:pPr>
        <w:pStyle w:val="Bezodstpw"/>
        <w:rPr>
          <w:color w:val="000000" w:themeColor="text1"/>
        </w:rPr>
      </w:pPr>
      <w:r w:rsidRPr="0070413A">
        <w:rPr>
          <w:color w:val="000000" w:themeColor="text1"/>
        </w:rPr>
        <w:t>Oświadczenie nauczyciela o wyrażeniu zgody na przetwarzanie danych osobowych</w:t>
      </w:r>
      <w:r w:rsidR="00B434C2">
        <w:rPr>
          <w:color w:val="000000" w:themeColor="text1"/>
        </w:rPr>
        <w:t xml:space="preserve">. </w:t>
      </w:r>
    </w:p>
    <w:p w14:paraId="144B2366" w14:textId="77777777" w:rsidR="0070413A" w:rsidRPr="0070413A" w:rsidRDefault="0070413A" w:rsidP="0070413A">
      <w:pPr>
        <w:pStyle w:val="Bezodstpw"/>
        <w:rPr>
          <w:color w:val="000000" w:themeColor="text1"/>
        </w:rPr>
      </w:pPr>
    </w:p>
    <w:p w14:paraId="2199ACA4" w14:textId="332DC4B7" w:rsidR="0070413A" w:rsidRPr="0070413A" w:rsidRDefault="0070413A" w:rsidP="0070413A">
      <w:pPr>
        <w:pStyle w:val="Bezodstpw"/>
        <w:rPr>
          <w:color w:val="000000" w:themeColor="text1"/>
        </w:rPr>
      </w:pPr>
      <w:r w:rsidRPr="0070413A">
        <w:rPr>
          <w:color w:val="000000" w:themeColor="text1"/>
        </w:rPr>
        <w:t xml:space="preserve">Wyrażam zgodę na przetwarzanie przez organizatora konkursu moich danych osobowych (imię, nazwisko, </w:t>
      </w:r>
      <w:r w:rsidR="00B434C2">
        <w:rPr>
          <w:color w:val="000000" w:themeColor="text1"/>
        </w:rPr>
        <w:t>nr telefonu</w:t>
      </w:r>
      <w:r w:rsidRPr="0070413A">
        <w:rPr>
          <w:color w:val="000000" w:themeColor="text1"/>
        </w:rPr>
        <w:t>) w celach wynikających z organizacji konkursu plastycznego „</w:t>
      </w:r>
      <w:r w:rsidR="00F96F44">
        <w:rPr>
          <w:color w:val="000000" w:themeColor="text1"/>
        </w:rPr>
        <w:t>Ekologiczna</w:t>
      </w:r>
      <w:r w:rsidR="00B434C2">
        <w:rPr>
          <w:color w:val="000000" w:themeColor="text1"/>
        </w:rPr>
        <w:t xml:space="preserve"> Marzanna</w:t>
      </w:r>
      <w:r w:rsidRPr="0070413A">
        <w:rPr>
          <w:color w:val="000000" w:themeColor="text1"/>
        </w:rPr>
        <w:t>”, zgodnie z ustawą z dnia 10 maja 2018 r. o ochronie danych osobowych (tj. Dz. U. z 2018r., poz. 1000).</w:t>
      </w:r>
    </w:p>
    <w:p w14:paraId="1F80C5FA" w14:textId="77777777" w:rsidR="0070413A" w:rsidRPr="0070413A" w:rsidRDefault="0070413A" w:rsidP="0070413A">
      <w:pPr>
        <w:pStyle w:val="Bezodstpw"/>
        <w:rPr>
          <w:color w:val="000000" w:themeColor="text1"/>
        </w:rPr>
      </w:pPr>
    </w:p>
    <w:p w14:paraId="2A37DCB7" w14:textId="341869B3" w:rsidR="0070413A" w:rsidRPr="0070413A" w:rsidRDefault="0070413A" w:rsidP="0070413A">
      <w:pPr>
        <w:pStyle w:val="Bezodstpw"/>
        <w:rPr>
          <w:color w:val="000000" w:themeColor="text1"/>
        </w:rPr>
      </w:pPr>
      <w:r w:rsidRPr="0070413A">
        <w:rPr>
          <w:color w:val="000000" w:themeColor="text1"/>
        </w:rPr>
        <w:t xml:space="preserve">Administratorem danych osobowych zbieranych od uczestników konkursu, opiekunów prawnych, </w:t>
      </w:r>
      <w:r w:rsidR="00B434C2">
        <w:rPr>
          <w:color w:val="000000" w:themeColor="text1"/>
        </w:rPr>
        <w:t xml:space="preserve">są Bialskie Wodociągi i Kanalizacja „WOD-KAN” Sp. z o.o. oraz Bialskopodlaska Fundacja Ekologicznej </w:t>
      </w:r>
      <w:r w:rsidR="005A5143">
        <w:rPr>
          <w:color w:val="000000" w:themeColor="text1"/>
        </w:rPr>
        <w:br/>
      </w:r>
      <w:r w:rsidR="00B434C2">
        <w:rPr>
          <w:color w:val="000000" w:themeColor="text1"/>
        </w:rPr>
        <w:t>w Białej Podlaskiej</w:t>
      </w:r>
      <w:r w:rsidRPr="0070413A">
        <w:rPr>
          <w:color w:val="000000" w:themeColor="text1"/>
        </w:rPr>
        <w:t xml:space="preserve"> . Dane osobowe przetwarzane są wyłącznie w celu organizacji i prawidłowego  przeprowadzenia Konkursu oraz dostarczenia nagród uczestnikom</w:t>
      </w:r>
      <w:r w:rsidR="00B434C2">
        <w:rPr>
          <w:color w:val="000000" w:themeColor="text1"/>
        </w:rPr>
        <w:t>. U</w:t>
      </w:r>
      <w:r w:rsidRPr="0070413A">
        <w:rPr>
          <w:color w:val="000000" w:themeColor="text1"/>
        </w:rPr>
        <w:t>czestnik ma prawo w każdym momencie do wycofania zgody na ich przetwarzanie, co jest równoznaczne z rezygnacją w udziale w konkursie.</w:t>
      </w:r>
    </w:p>
    <w:p w14:paraId="3C1B2A9A" w14:textId="77777777" w:rsidR="0070413A" w:rsidRPr="0070413A" w:rsidRDefault="0070413A" w:rsidP="0070413A">
      <w:pPr>
        <w:pStyle w:val="Bezodstpw"/>
        <w:rPr>
          <w:color w:val="000000" w:themeColor="text1"/>
        </w:rPr>
      </w:pPr>
    </w:p>
    <w:p w14:paraId="793E32C7" w14:textId="77777777" w:rsidR="0070413A" w:rsidRPr="0070413A" w:rsidRDefault="0070413A" w:rsidP="00B434C2">
      <w:pPr>
        <w:pStyle w:val="Bezodstpw"/>
        <w:jc w:val="right"/>
        <w:rPr>
          <w:color w:val="000000" w:themeColor="text1"/>
        </w:rPr>
      </w:pPr>
      <w:r w:rsidRPr="0070413A">
        <w:rPr>
          <w:color w:val="000000" w:themeColor="text1"/>
        </w:rPr>
        <w:t>……………….……………………………</w:t>
      </w:r>
    </w:p>
    <w:p w14:paraId="46C86AD2" w14:textId="622EFE84" w:rsidR="0070413A" w:rsidRDefault="0070413A" w:rsidP="00B434C2">
      <w:pPr>
        <w:pStyle w:val="Bezodstpw"/>
        <w:jc w:val="right"/>
        <w:rPr>
          <w:color w:val="000000" w:themeColor="text1"/>
        </w:rPr>
      </w:pPr>
      <w:r w:rsidRPr="0070413A">
        <w:rPr>
          <w:color w:val="000000" w:themeColor="text1"/>
        </w:rPr>
        <w:t>data i podpis nauczyciela</w:t>
      </w:r>
    </w:p>
    <w:p w14:paraId="23E77B23" w14:textId="77777777" w:rsidR="005B37F9" w:rsidRDefault="005B37F9" w:rsidP="00B434C2">
      <w:pPr>
        <w:jc w:val="right"/>
      </w:pPr>
    </w:p>
    <w:p w14:paraId="5D9BAB12" w14:textId="77777777" w:rsidR="005019EA" w:rsidRDefault="005019EA" w:rsidP="00B434C2">
      <w:pPr>
        <w:jc w:val="right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5019EA" w14:paraId="60A392E0" w14:textId="77777777" w:rsidTr="00BA49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F09" w14:textId="77777777" w:rsidR="005019EA" w:rsidRDefault="005019EA" w:rsidP="00BA499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NAZWA SZKOŁY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582" w14:textId="77777777" w:rsidR="005019EA" w:rsidRDefault="005019EA" w:rsidP="00BA499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  <w:tr w:rsidR="005019EA" w14:paraId="7A18B49A" w14:textId="77777777" w:rsidTr="00BA49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95BB" w14:textId="77777777" w:rsidR="005019EA" w:rsidRDefault="005019EA" w:rsidP="00BA499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KLASA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1886" w14:textId="77777777" w:rsidR="005019EA" w:rsidRDefault="005019EA" w:rsidP="00BA499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  <w:tr w:rsidR="005019EA" w14:paraId="1444A7BF" w14:textId="77777777" w:rsidTr="00BA499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75C1" w14:textId="77777777" w:rsidR="005019EA" w:rsidRDefault="005019EA" w:rsidP="00BA499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NR TELEFONU </w:t>
            </w:r>
          </w:p>
          <w:p w14:paraId="38131FB1" w14:textId="77777777" w:rsidR="005019EA" w:rsidRDefault="005019EA" w:rsidP="00BA4995">
            <w:pPr>
              <w:pStyle w:val="Bezodstpw"/>
              <w:tabs>
                <w:tab w:val="left" w:pos="2235"/>
              </w:tabs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WYCHOWAWCY KLASY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9414" w14:textId="77777777" w:rsidR="005019EA" w:rsidRDefault="005019EA" w:rsidP="00BA4995">
            <w:pPr>
              <w:pStyle w:val="Bezodstpw"/>
              <w:tabs>
                <w:tab w:val="left" w:pos="2235"/>
              </w:tabs>
              <w:rPr>
                <w:color w:val="000000" w:themeColor="text1"/>
              </w:rPr>
            </w:pPr>
          </w:p>
        </w:tc>
      </w:tr>
    </w:tbl>
    <w:p w14:paraId="28E4141E" w14:textId="77777777" w:rsidR="005019EA" w:rsidRDefault="005019EA" w:rsidP="005019EA">
      <w:pPr>
        <w:pStyle w:val="Bezodstpw"/>
        <w:rPr>
          <w:color w:val="000000" w:themeColor="text1"/>
        </w:rPr>
      </w:pPr>
    </w:p>
    <w:p w14:paraId="44EF6123" w14:textId="77777777" w:rsidR="005019EA" w:rsidRDefault="005019EA" w:rsidP="00B434C2">
      <w:pPr>
        <w:jc w:val="right"/>
      </w:pPr>
    </w:p>
    <w:sectPr w:rsidR="0050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C594F"/>
    <w:multiLevelType w:val="hybridMultilevel"/>
    <w:tmpl w:val="A02A1B3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CA7"/>
    <w:multiLevelType w:val="hybridMultilevel"/>
    <w:tmpl w:val="C8785914"/>
    <w:lvl w:ilvl="0" w:tplc="832A686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25140344">
    <w:abstractNumId w:val="1"/>
  </w:num>
  <w:num w:numId="2" w16cid:durableId="14522831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820776">
    <w:abstractNumId w:val="0"/>
  </w:num>
  <w:num w:numId="4" w16cid:durableId="1730107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3"/>
    <w:rsid w:val="001A73A6"/>
    <w:rsid w:val="001F1066"/>
    <w:rsid w:val="002F07CC"/>
    <w:rsid w:val="005019EA"/>
    <w:rsid w:val="005A5143"/>
    <w:rsid w:val="005B37F9"/>
    <w:rsid w:val="0070413A"/>
    <w:rsid w:val="0077361C"/>
    <w:rsid w:val="00872626"/>
    <w:rsid w:val="008C626C"/>
    <w:rsid w:val="00950BD3"/>
    <w:rsid w:val="009D732C"/>
    <w:rsid w:val="00A52DEE"/>
    <w:rsid w:val="00B04E6E"/>
    <w:rsid w:val="00B434C2"/>
    <w:rsid w:val="00B65EEE"/>
    <w:rsid w:val="00F96F44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6AF"/>
  <w15:chartTrackingRefBased/>
  <w15:docId w15:val="{9B08D018-E683-4B87-8621-D87637A0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B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0BD3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0BD3"/>
    <w:pPr>
      <w:ind w:left="720"/>
      <w:contextualSpacing/>
    </w:pPr>
  </w:style>
  <w:style w:type="table" w:styleId="Tabela-Siatka">
    <w:name w:val="Table Grid"/>
    <w:basedOn w:val="Standardowy"/>
    <w:uiPriority w:val="39"/>
    <w:rsid w:val="00950BD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Nitek</dc:creator>
  <cp:keywords/>
  <dc:description/>
  <cp:lastModifiedBy>Patrycja Nitek</cp:lastModifiedBy>
  <cp:revision>9</cp:revision>
  <dcterms:created xsi:type="dcterms:W3CDTF">2024-02-19T07:45:00Z</dcterms:created>
  <dcterms:modified xsi:type="dcterms:W3CDTF">2024-02-20T08:58:00Z</dcterms:modified>
</cp:coreProperties>
</file>